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5DF5FC81" w:rsidR="0071215C" w:rsidRDefault="00D7201A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Četvrtak</w:t>
      </w:r>
      <w:r w:rsidR="0071215C" w:rsidRPr="00F73EDC">
        <w:rPr>
          <w:b/>
          <w:bCs/>
          <w:u w:val="single"/>
          <w:lang w:val="sr-Latn-RS"/>
        </w:rPr>
        <w:t xml:space="preserve">, </w:t>
      </w:r>
      <w:r w:rsidR="008C102A">
        <w:rPr>
          <w:b/>
          <w:bCs/>
          <w:u w:val="single"/>
          <w:lang w:val="sr-Latn-RS"/>
        </w:rPr>
        <w:t>2</w:t>
      </w:r>
      <w:r>
        <w:rPr>
          <w:b/>
          <w:bCs/>
          <w:u w:val="single"/>
          <w:lang w:val="sr-Latn-RS"/>
        </w:rPr>
        <w:t>1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>. –</w:t>
      </w:r>
      <w:r>
        <w:rPr>
          <w:b/>
          <w:bCs/>
          <w:u w:val="single"/>
          <w:lang w:val="sr-Latn-RS"/>
        </w:rPr>
        <w:t xml:space="preserve"> KLAVIR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26635E10" w:rsidR="00EC1083" w:rsidRPr="00EC1083" w:rsidRDefault="00A3649F" w:rsidP="0071215C">
      <w:pPr>
        <w:rPr>
          <w:lang w:val="sr-Latn-RS"/>
        </w:rPr>
      </w:pPr>
      <w:r>
        <w:rPr>
          <w:b/>
          <w:bCs/>
          <w:lang w:val="sr-Latn-RS"/>
        </w:rPr>
        <w:t>1</w:t>
      </w:r>
      <w:r w:rsidR="001C5BA5">
        <w:rPr>
          <w:b/>
          <w:bCs/>
          <w:lang w:val="sr-Latn-RS"/>
        </w:rPr>
        <w:t>1</w:t>
      </w:r>
      <w:r w:rsidR="00D857CF">
        <w:rPr>
          <w:b/>
          <w:bCs/>
          <w:lang w:val="sr-Latn-RS"/>
        </w:rPr>
        <w:t>.</w:t>
      </w:r>
      <w:r w:rsidR="001C5BA5">
        <w:rPr>
          <w:b/>
          <w:bCs/>
          <w:lang w:val="sr-Latn-RS"/>
        </w:rPr>
        <w:t>3</w:t>
      </w:r>
      <w:r w:rsidR="00A21B51">
        <w:rPr>
          <w:b/>
          <w:bCs/>
          <w:lang w:val="sr-Latn-RS"/>
        </w:rPr>
        <w:t>0</w:t>
      </w:r>
      <w:r w:rsidR="00F20514">
        <w:rPr>
          <w:b/>
          <w:bCs/>
          <w:lang w:val="sr-Latn-RS"/>
        </w:rPr>
        <w:t xml:space="preserve"> </w:t>
      </w:r>
      <w:r w:rsidR="00D857CF">
        <w:rPr>
          <w:b/>
          <w:bCs/>
          <w:lang w:val="sr-Latn-RS"/>
        </w:rPr>
        <w:t>-</w:t>
      </w:r>
      <w:r w:rsidR="00F20514">
        <w:rPr>
          <w:b/>
          <w:bCs/>
          <w:lang w:val="sr-Latn-RS"/>
        </w:rPr>
        <w:t xml:space="preserve"> </w:t>
      </w:r>
      <w:r>
        <w:rPr>
          <w:b/>
          <w:bCs/>
          <w:lang w:val="sr-Latn-RS"/>
        </w:rPr>
        <w:t>1</w:t>
      </w:r>
      <w:r w:rsidR="001C5BA5">
        <w:rPr>
          <w:b/>
          <w:bCs/>
          <w:lang w:val="sr-Latn-RS"/>
        </w:rPr>
        <w:t>2</w:t>
      </w:r>
      <w:r w:rsidR="00D857CF">
        <w:rPr>
          <w:b/>
          <w:bCs/>
          <w:lang w:val="sr-Latn-RS"/>
        </w:rPr>
        <w:t>.</w:t>
      </w:r>
      <w:r w:rsidR="0002027C">
        <w:rPr>
          <w:b/>
          <w:bCs/>
          <w:lang w:val="sr-Latn-RS"/>
        </w:rPr>
        <w:t>00</w:t>
      </w:r>
      <w:r w:rsidR="00D857CF"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>–</w:t>
      </w:r>
      <w:r w:rsidR="00C57426">
        <w:rPr>
          <w:b/>
          <w:bCs/>
          <w:lang w:val="sr-Latn-RS"/>
        </w:rPr>
        <w:t xml:space="preserve"> </w:t>
      </w:r>
      <w:r w:rsidR="0053138E">
        <w:rPr>
          <w:b/>
          <w:bCs/>
          <w:lang w:val="sr-Latn-RS"/>
        </w:rPr>
        <w:t>VII</w:t>
      </w:r>
      <w:r w:rsidR="001C5BA5">
        <w:rPr>
          <w:b/>
          <w:bCs/>
          <w:lang w:val="sr-Latn-RS"/>
        </w:rPr>
        <w:t>I</w:t>
      </w:r>
      <w:r w:rsidR="001A6035">
        <w:rPr>
          <w:b/>
          <w:bCs/>
          <w:lang w:val="sr-Latn-RS"/>
        </w:rPr>
        <w:t xml:space="preserve"> kategorija</w:t>
      </w:r>
      <w:r w:rsidR="00D7201A">
        <w:rPr>
          <w:b/>
          <w:bCs/>
          <w:lang w:val="sr-Latn-RS"/>
        </w:rPr>
        <w:t xml:space="preserve"> </w:t>
      </w:r>
      <w:r w:rsidR="000B65CB">
        <w:rPr>
          <w:b/>
          <w:bCs/>
          <w:lang w:val="sr-Latn-RS"/>
        </w:rPr>
        <w:t>(</w:t>
      </w:r>
      <w:proofErr w:type="spellStart"/>
      <w:r w:rsidR="000B65CB">
        <w:rPr>
          <w:b/>
          <w:bCs/>
          <w:lang w:val="sr-Latn-RS"/>
        </w:rPr>
        <w:t>korcsoport</w:t>
      </w:r>
      <w:proofErr w:type="spellEnd"/>
      <w:r w:rsidR="000B65CB">
        <w:rPr>
          <w:b/>
          <w:bCs/>
          <w:lang w:val="sr-Latn-R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4F471AAC" w:rsidR="00E042CC" w:rsidRDefault="001F6569" w:rsidP="00530C3A">
            <w:r>
              <w:t>BOŽIĆ MATEJ</w:t>
            </w:r>
          </w:p>
        </w:tc>
        <w:tc>
          <w:tcPr>
            <w:tcW w:w="2410" w:type="dxa"/>
          </w:tcPr>
          <w:p w14:paraId="3BC03B25" w14:textId="3A22D9D1" w:rsidR="00530C3A" w:rsidRDefault="001F6569" w:rsidP="00530C3A">
            <w:r>
              <w:t>NOVI SAD</w:t>
            </w:r>
          </w:p>
        </w:tc>
        <w:tc>
          <w:tcPr>
            <w:tcW w:w="5670" w:type="dxa"/>
          </w:tcPr>
          <w:p w14:paraId="58A9C12C" w14:textId="1248D172" w:rsidR="00530C3A" w:rsidRDefault="006C1DAD" w:rsidP="006C1DAD">
            <w:pPr>
              <w:jc w:val="center"/>
            </w:pPr>
            <w:r>
              <w:t>II - 86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35B423DF" w:rsidR="00530C3A" w:rsidRPr="001F6569" w:rsidRDefault="001F6569" w:rsidP="00530C3A">
            <w:pPr>
              <w:rPr>
                <w:lang w:val="hu-HU"/>
              </w:rPr>
            </w:pPr>
            <w:r>
              <w:rPr>
                <w:lang w:val="hu-HU"/>
              </w:rPr>
              <w:t>FEHÉER BRENDA</w:t>
            </w:r>
          </w:p>
        </w:tc>
        <w:tc>
          <w:tcPr>
            <w:tcW w:w="2410" w:type="dxa"/>
          </w:tcPr>
          <w:p w14:paraId="4DAABD4D" w14:textId="391CB0CB" w:rsidR="00530C3A" w:rsidRDefault="001F6569" w:rsidP="00530C3A">
            <w:r>
              <w:t>ŠANDORFALVA, MAĐARSKA</w:t>
            </w:r>
          </w:p>
        </w:tc>
        <w:tc>
          <w:tcPr>
            <w:tcW w:w="5670" w:type="dxa"/>
          </w:tcPr>
          <w:p w14:paraId="2A2D0E63" w14:textId="124F7151" w:rsidR="00530C3A" w:rsidRDefault="006C1DAD" w:rsidP="006C1DAD">
            <w:pPr>
              <w:jc w:val="center"/>
            </w:pPr>
            <w:r>
              <w:t>II - 85</w:t>
            </w:r>
          </w:p>
        </w:tc>
      </w:tr>
      <w:tr w:rsidR="00530C3A" w14:paraId="743D0E99" w14:textId="77777777" w:rsidTr="00432097">
        <w:trPr>
          <w:jc w:val="center"/>
        </w:trPr>
        <w:tc>
          <w:tcPr>
            <w:tcW w:w="4819" w:type="dxa"/>
          </w:tcPr>
          <w:p w14:paraId="609FDBE3" w14:textId="47EF5CDA" w:rsidR="00530C3A" w:rsidRDefault="001F6569" w:rsidP="00530C3A">
            <w:r>
              <w:t>SEBŐK RAMÓNA</w:t>
            </w:r>
          </w:p>
        </w:tc>
        <w:tc>
          <w:tcPr>
            <w:tcW w:w="2410" w:type="dxa"/>
          </w:tcPr>
          <w:p w14:paraId="6FC38FEB" w14:textId="0250D2E6" w:rsidR="00530C3A" w:rsidRDefault="001F6569" w:rsidP="00530C3A">
            <w:r>
              <w:t>ŠANDORFALVA, MAĐARSKA</w:t>
            </w:r>
          </w:p>
        </w:tc>
        <w:tc>
          <w:tcPr>
            <w:tcW w:w="5670" w:type="dxa"/>
          </w:tcPr>
          <w:p w14:paraId="3C751F43" w14:textId="06E8519A" w:rsidR="00530C3A" w:rsidRDefault="006C1DAD" w:rsidP="006C1DAD">
            <w:pPr>
              <w:jc w:val="center"/>
            </w:pPr>
            <w:r>
              <w:t>I - 93</w:t>
            </w:r>
          </w:p>
        </w:tc>
      </w:tr>
      <w:tr w:rsidR="00530C3A" w14:paraId="4C3DB001" w14:textId="77777777" w:rsidTr="00432097">
        <w:trPr>
          <w:jc w:val="center"/>
        </w:trPr>
        <w:tc>
          <w:tcPr>
            <w:tcW w:w="4819" w:type="dxa"/>
          </w:tcPr>
          <w:p w14:paraId="65660BCD" w14:textId="5CAE4F35" w:rsidR="00530C3A" w:rsidRPr="001B71CB" w:rsidRDefault="001B71CB" w:rsidP="00530C3A">
            <w:pPr>
              <w:rPr>
                <w:lang w:val="sr-Latn-RS"/>
              </w:rPr>
            </w:pPr>
            <w:r>
              <w:t>ZEC AN</w:t>
            </w:r>
            <w:r>
              <w:rPr>
                <w:lang w:val="sr-Latn-RS"/>
              </w:rPr>
              <w:t>ĐELA</w:t>
            </w:r>
          </w:p>
        </w:tc>
        <w:tc>
          <w:tcPr>
            <w:tcW w:w="2410" w:type="dxa"/>
          </w:tcPr>
          <w:p w14:paraId="16DF9A02" w14:textId="3230969C" w:rsidR="00530C3A" w:rsidRDefault="001B71CB" w:rsidP="00530C3A">
            <w:r>
              <w:t>NOVI SAD</w:t>
            </w:r>
          </w:p>
        </w:tc>
        <w:tc>
          <w:tcPr>
            <w:tcW w:w="5670" w:type="dxa"/>
          </w:tcPr>
          <w:p w14:paraId="1B23ECBC" w14:textId="38729E7D" w:rsidR="00530C3A" w:rsidRDefault="006C1DAD" w:rsidP="006C1DAD">
            <w:pPr>
              <w:jc w:val="center"/>
            </w:pPr>
            <w:r>
              <w:t>I - 93</w:t>
            </w:r>
          </w:p>
        </w:tc>
      </w:tr>
    </w:tbl>
    <w:p w14:paraId="76048D22" w14:textId="77777777" w:rsidR="00F2532E" w:rsidRDefault="00F2532E"/>
    <w:sectPr w:rsidR="00F2532E" w:rsidSect="004F6A13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01E7A"/>
    <w:rsid w:val="0002027C"/>
    <w:rsid w:val="0006658E"/>
    <w:rsid w:val="000B65CB"/>
    <w:rsid w:val="000D4D10"/>
    <w:rsid w:val="00104A78"/>
    <w:rsid w:val="0011536D"/>
    <w:rsid w:val="00136BDC"/>
    <w:rsid w:val="001766C5"/>
    <w:rsid w:val="001A6035"/>
    <w:rsid w:val="001B17D5"/>
    <w:rsid w:val="001B71CB"/>
    <w:rsid w:val="001C5BA5"/>
    <w:rsid w:val="001F1917"/>
    <w:rsid w:val="001F6569"/>
    <w:rsid w:val="002108B1"/>
    <w:rsid w:val="002E2F70"/>
    <w:rsid w:val="003E2FEB"/>
    <w:rsid w:val="004175A2"/>
    <w:rsid w:val="00432097"/>
    <w:rsid w:val="00446077"/>
    <w:rsid w:val="004A64DF"/>
    <w:rsid w:val="004F6A13"/>
    <w:rsid w:val="00530C3A"/>
    <w:rsid w:val="0053138E"/>
    <w:rsid w:val="00531A3F"/>
    <w:rsid w:val="00591BB1"/>
    <w:rsid w:val="005A59A3"/>
    <w:rsid w:val="005A603A"/>
    <w:rsid w:val="0067145C"/>
    <w:rsid w:val="006853FD"/>
    <w:rsid w:val="006C1DAD"/>
    <w:rsid w:val="006C3791"/>
    <w:rsid w:val="006D0127"/>
    <w:rsid w:val="006F40A4"/>
    <w:rsid w:val="00706659"/>
    <w:rsid w:val="0071215C"/>
    <w:rsid w:val="007546C2"/>
    <w:rsid w:val="007754BD"/>
    <w:rsid w:val="007814EF"/>
    <w:rsid w:val="008917CB"/>
    <w:rsid w:val="008A6EB5"/>
    <w:rsid w:val="008B6A10"/>
    <w:rsid w:val="008C102A"/>
    <w:rsid w:val="00923EC5"/>
    <w:rsid w:val="009C1B44"/>
    <w:rsid w:val="009E250D"/>
    <w:rsid w:val="00A21B51"/>
    <w:rsid w:val="00A3649F"/>
    <w:rsid w:val="00A448CE"/>
    <w:rsid w:val="00A4770B"/>
    <w:rsid w:val="00AA059E"/>
    <w:rsid w:val="00B95A38"/>
    <w:rsid w:val="00BA709E"/>
    <w:rsid w:val="00BF3FF8"/>
    <w:rsid w:val="00C0494C"/>
    <w:rsid w:val="00C57426"/>
    <w:rsid w:val="00CA5377"/>
    <w:rsid w:val="00D46ECF"/>
    <w:rsid w:val="00D557F2"/>
    <w:rsid w:val="00D56D11"/>
    <w:rsid w:val="00D7201A"/>
    <w:rsid w:val="00D80056"/>
    <w:rsid w:val="00D857CF"/>
    <w:rsid w:val="00DB1B84"/>
    <w:rsid w:val="00E042CC"/>
    <w:rsid w:val="00E47EE7"/>
    <w:rsid w:val="00EC1083"/>
    <w:rsid w:val="00F00E79"/>
    <w:rsid w:val="00F02F89"/>
    <w:rsid w:val="00F20514"/>
    <w:rsid w:val="00F23F45"/>
    <w:rsid w:val="00F2532E"/>
    <w:rsid w:val="00F40C95"/>
    <w:rsid w:val="00F8499C"/>
    <w:rsid w:val="00FB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2024-03-23T10:51:00Z</dcterms:created>
  <dcterms:modified xsi:type="dcterms:W3CDTF">2024-03-23T10:51:00Z</dcterms:modified>
</cp:coreProperties>
</file>