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2D097BDE" w:rsidR="0071215C" w:rsidRDefault="006B0395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Subota</w:t>
      </w:r>
      <w:r w:rsidR="0071215C" w:rsidRPr="00F73EDC">
        <w:rPr>
          <w:b/>
          <w:bCs/>
          <w:u w:val="single"/>
          <w:lang w:val="sr-Latn-RS"/>
        </w:rPr>
        <w:t xml:space="preserve">, </w:t>
      </w:r>
      <w:r w:rsidR="008C102A">
        <w:rPr>
          <w:b/>
          <w:bCs/>
          <w:u w:val="single"/>
          <w:lang w:val="sr-Latn-RS"/>
        </w:rPr>
        <w:t>2</w:t>
      </w:r>
      <w:r>
        <w:rPr>
          <w:b/>
          <w:bCs/>
          <w:u w:val="single"/>
          <w:lang w:val="sr-Latn-RS"/>
        </w:rPr>
        <w:t>3</w:t>
      </w:r>
      <w:r w:rsidR="0071215C" w:rsidRPr="00F73EDC">
        <w:rPr>
          <w:b/>
          <w:bCs/>
          <w:u w:val="single"/>
          <w:lang w:val="sr-Latn-RS"/>
        </w:rPr>
        <w:t>.03.202</w:t>
      </w:r>
      <w:r w:rsidR="001B17D5"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>. –</w:t>
      </w:r>
      <w:r w:rsidR="00D7201A">
        <w:rPr>
          <w:b/>
          <w:bCs/>
          <w:u w:val="single"/>
          <w:lang w:val="sr-Latn-RS"/>
        </w:rPr>
        <w:t xml:space="preserve"> </w:t>
      </w:r>
      <w:r>
        <w:rPr>
          <w:b/>
          <w:bCs/>
          <w:u w:val="single"/>
          <w:lang w:val="sr-Latn-RS"/>
        </w:rPr>
        <w:t>GITARA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59658002" w:rsidR="00EC1083" w:rsidRPr="00EC1083" w:rsidRDefault="002B0D85" w:rsidP="0071215C">
      <w:pPr>
        <w:rPr>
          <w:lang w:val="sr-Latn-RS"/>
        </w:rPr>
      </w:pPr>
      <w:r>
        <w:rPr>
          <w:b/>
          <w:bCs/>
          <w:lang w:val="sr-Latn-RS"/>
        </w:rPr>
        <w:t>10</w:t>
      </w:r>
      <w:r w:rsidR="00D857CF">
        <w:rPr>
          <w:b/>
          <w:bCs/>
          <w:lang w:val="sr-Latn-RS"/>
        </w:rPr>
        <w:t>.</w:t>
      </w:r>
      <w:r>
        <w:rPr>
          <w:b/>
          <w:bCs/>
          <w:lang w:val="sr-Latn-RS"/>
        </w:rPr>
        <w:t>1</w:t>
      </w:r>
      <w:r w:rsidR="00A315B8">
        <w:rPr>
          <w:b/>
          <w:bCs/>
          <w:lang w:val="sr-Latn-RS"/>
        </w:rPr>
        <w:t>0</w:t>
      </w:r>
      <w:r w:rsidR="00F20514">
        <w:rPr>
          <w:b/>
          <w:bCs/>
          <w:lang w:val="sr-Latn-RS"/>
        </w:rPr>
        <w:t xml:space="preserve"> </w:t>
      </w:r>
      <w:r w:rsidR="00D857CF">
        <w:rPr>
          <w:b/>
          <w:bCs/>
          <w:lang w:val="sr-Latn-RS"/>
        </w:rPr>
        <w:t>-</w:t>
      </w:r>
      <w:r w:rsidR="00F20514">
        <w:rPr>
          <w:b/>
          <w:bCs/>
          <w:lang w:val="sr-Latn-RS"/>
        </w:rPr>
        <w:t xml:space="preserve"> </w:t>
      </w:r>
      <w:r>
        <w:rPr>
          <w:b/>
          <w:bCs/>
          <w:lang w:val="sr-Latn-RS"/>
        </w:rPr>
        <w:t>10</w:t>
      </w:r>
      <w:r w:rsidR="00D857CF">
        <w:rPr>
          <w:b/>
          <w:bCs/>
          <w:lang w:val="sr-Latn-RS"/>
        </w:rPr>
        <w:t>.</w:t>
      </w:r>
      <w:r>
        <w:rPr>
          <w:b/>
          <w:bCs/>
          <w:lang w:val="sr-Latn-RS"/>
        </w:rPr>
        <w:t>4</w:t>
      </w:r>
      <w:r w:rsidR="005C7AFF">
        <w:rPr>
          <w:b/>
          <w:bCs/>
          <w:lang w:val="sr-Latn-RS"/>
        </w:rPr>
        <w:t>5</w:t>
      </w:r>
      <w:r w:rsidR="00D857CF">
        <w:rPr>
          <w:b/>
          <w:bCs/>
          <w:lang w:val="sr-Latn-RS"/>
        </w:rPr>
        <w:t xml:space="preserve"> </w:t>
      </w:r>
      <w:r w:rsidR="0071215C">
        <w:rPr>
          <w:b/>
          <w:bCs/>
          <w:lang w:val="sr-Latn-RS"/>
        </w:rPr>
        <w:t>–</w:t>
      </w:r>
      <w:r w:rsidR="00C57426">
        <w:rPr>
          <w:b/>
          <w:bCs/>
          <w:lang w:val="sr-Latn-RS"/>
        </w:rPr>
        <w:t xml:space="preserve"> </w:t>
      </w:r>
      <w:r w:rsidR="006B0395">
        <w:rPr>
          <w:b/>
          <w:bCs/>
          <w:lang w:val="sr-Latn-RS"/>
        </w:rPr>
        <w:t>I</w:t>
      </w:r>
      <w:r>
        <w:rPr>
          <w:b/>
          <w:bCs/>
          <w:lang w:val="sr-Latn-RS"/>
        </w:rPr>
        <w:t>I</w:t>
      </w:r>
      <w:r w:rsidR="006B0395">
        <w:rPr>
          <w:b/>
          <w:bCs/>
          <w:lang w:val="sr-Latn-RS"/>
        </w:rPr>
        <w:t xml:space="preserve"> </w:t>
      </w:r>
      <w:r w:rsidR="001A6035">
        <w:rPr>
          <w:b/>
          <w:bCs/>
          <w:lang w:val="sr-Latn-RS"/>
        </w:rPr>
        <w:t>kategorija</w:t>
      </w:r>
      <w:r w:rsidR="00D7201A">
        <w:rPr>
          <w:b/>
          <w:bCs/>
          <w:lang w:val="sr-Latn-RS"/>
        </w:rPr>
        <w:t xml:space="preserve"> </w:t>
      </w:r>
      <w:r w:rsidR="000B65CB">
        <w:rPr>
          <w:b/>
          <w:bCs/>
          <w:lang w:val="sr-Latn-RS"/>
        </w:rPr>
        <w:t>(korcsoport)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410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468E5921" w:rsidR="00E042CC" w:rsidRPr="00DF2FD3" w:rsidRDefault="00DF2FD3" w:rsidP="00530C3A">
            <w:pPr>
              <w:rPr>
                <w:lang w:val="sr-Latn-RS"/>
              </w:rPr>
            </w:pPr>
            <w:r>
              <w:rPr>
                <w:lang w:val="sr-Latn-RS"/>
              </w:rPr>
              <w:t>AVRAMOVIĆ VELJKO</w:t>
            </w:r>
          </w:p>
        </w:tc>
        <w:tc>
          <w:tcPr>
            <w:tcW w:w="2410" w:type="dxa"/>
          </w:tcPr>
          <w:p w14:paraId="3BC03B25" w14:textId="10DE457F" w:rsidR="00530C3A" w:rsidRDefault="00DF2FD3" w:rsidP="00530C3A">
            <w:r>
              <w:t>RUMA</w:t>
            </w:r>
          </w:p>
        </w:tc>
        <w:tc>
          <w:tcPr>
            <w:tcW w:w="5670" w:type="dxa"/>
          </w:tcPr>
          <w:p w14:paraId="58A9C12C" w14:textId="1B032B0F" w:rsidR="00530C3A" w:rsidRDefault="00187956" w:rsidP="00187956">
            <w:pPr>
              <w:jc w:val="center"/>
            </w:pPr>
            <w:r>
              <w:t>I - 99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74C2066A" w:rsidR="00530C3A" w:rsidRPr="00DF2FD3" w:rsidRDefault="00DF2FD3" w:rsidP="00530C3A">
            <w:pPr>
              <w:rPr>
                <w:lang w:val="hu-HU"/>
              </w:rPr>
            </w:pPr>
            <w:r>
              <w:t>FEKETE ZS</w:t>
            </w:r>
            <w:r>
              <w:rPr>
                <w:lang w:val="hu-HU"/>
              </w:rPr>
              <w:t>ÓFIA</w:t>
            </w:r>
          </w:p>
        </w:tc>
        <w:tc>
          <w:tcPr>
            <w:tcW w:w="2410" w:type="dxa"/>
          </w:tcPr>
          <w:p w14:paraId="4DAABD4D" w14:textId="392B7CBF" w:rsidR="00530C3A" w:rsidRDefault="00DF2FD3" w:rsidP="00530C3A">
            <w:r>
              <w:t>BAČKA TOPOLA</w:t>
            </w:r>
          </w:p>
        </w:tc>
        <w:tc>
          <w:tcPr>
            <w:tcW w:w="5670" w:type="dxa"/>
          </w:tcPr>
          <w:p w14:paraId="2A2D0E63" w14:textId="183CCA6B" w:rsidR="00530C3A" w:rsidRDefault="00187956" w:rsidP="00187956">
            <w:pPr>
              <w:jc w:val="center"/>
            </w:pPr>
            <w:r>
              <w:t>I - 91</w:t>
            </w:r>
          </w:p>
        </w:tc>
      </w:tr>
      <w:tr w:rsidR="00530C3A" w14:paraId="743D0E99" w14:textId="77777777" w:rsidTr="00432097">
        <w:trPr>
          <w:jc w:val="center"/>
        </w:trPr>
        <w:tc>
          <w:tcPr>
            <w:tcW w:w="4819" w:type="dxa"/>
          </w:tcPr>
          <w:p w14:paraId="609FDBE3" w14:textId="68A815AE" w:rsidR="00530C3A" w:rsidRDefault="00DF2FD3" w:rsidP="00530C3A">
            <w:r>
              <w:t>KARANJAC DAVID</w:t>
            </w:r>
          </w:p>
        </w:tc>
        <w:tc>
          <w:tcPr>
            <w:tcW w:w="2410" w:type="dxa"/>
          </w:tcPr>
          <w:p w14:paraId="6FC38FEB" w14:textId="4F640E8D" w:rsidR="00530C3A" w:rsidRDefault="00DF2FD3" w:rsidP="00530C3A">
            <w:r>
              <w:t>ADA</w:t>
            </w:r>
          </w:p>
        </w:tc>
        <w:tc>
          <w:tcPr>
            <w:tcW w:w="5670" w:type="dxa"/>
          </w:tcPr>
          <w:p w14:paraId="3C751F43" w14:textId="1B2F1310" w:rsidR="00530C3A" w:rsidRDefault="00187956" w:rsidP="00187956">
            <w:pPr>
              <w:jc w:val="center"/>
            </w:pPr>
            <w:r>
              <w:t>I - 96</w:t>
            </w:r>
          </w:p>
        </w:tc>
      </w:tr>
      <w:tr w:rsidR="00530C3A" w14:paraId="4C3DB001" w14:textId="77777777" w:rsidTr="00432097">
        <w:trPr>
          <w:jc w:val="center"/>
        </w:trPr>
        <w:tc>
          <w:tcPr>
            <w:tcW w:w="4819" w:type="dxa"/>
          </w:tcPr>
          <w:p w14:paraId="65660BCD" w14:textId="0F7C86D3" w:rsidR="00530C3A" w:rsidRDefault="00DF2FD3" w:rsidP="00530C3A">
            <w:r>
              <w:t>RIGO IGOR</w:t>
            </w:r>
          </w:p>
        </w:tc>
        <w:tc>
          <w:tcPr>
            <w:tcW w:w="2410" w:type="dxa"/>
          </w:tcPr>
          <w:p w14:paraId="16DF9A02" w14:textId="30C5EABA" w:rsidR="00530C3A" w:rsidRPr="00DF2FD3" w:rsidRDefault="00DF2FD3" w:rsidP="00530C3A">
            <w:pPr>
              <w:rPr>
                <w:lang w:val="sr-Latn-RS"/>
              </w:rPr>
            </w:pPr>
            <w:r>
              <w:rPr>
                <w:lang w:val="sr-Latn-RS"/>
              </w:rPr>
              <w:t>BAČKA TOPOLA</w:t>
            </w:r>
          </w:p>
        </w:tc>
        <w:tc>
          <w:tcPr>
            <w:tcW w:w="5670" w:type="dxa"/>
          </w:tcPr>
          <w:p w14:paraId="1B23ECBC" w14:textId="4C650F99" w:rsidR="00530C3A" w:rsidRDefault="00187956" w:rsidP="00187956">
            <w:pPr>
              <w:jc w:val="center"/>
            </w:pPr>
            <w:r>
              <w:t>I - 95</w:t>
            </w:r>
          </w:p>
        </w:tc>
      </w:tr>
      <w:tr w:rsidR="00530C3A" w14:paraId="47CC6C7B" w14:textId="77777777" w:rsidTr="00432097">
        <w:trPr>
          <w:jc w:val="center"/>
        </w:trPr>
        <w:tc>
          <w:tcPr>
            <w:tcW w:w="4819" w:type="dxa"/>
          </w:tcPr>
          <w:p w14:paraId="0FBE7DCD" w14:textId="3E9E25E5" w:rsidR="00530C3A" w:rsidRDefault="00887596" w:rsidP="00530C3A">
            <w:r>
              <w:t>TEŠIĆ VELJKO</w:t>
            </w:r>
          </w:p>
        </w:tc>
        <w:tc>
          <w:tcPr>
            <w:tcW w:w="2410" w:type="dxa"/>
          </w:tcPr>
          <w:p w14:paraId="19ECD673" w14:textId="622FBD91" w:rsidR="00530C3A" w:rsidRDefault="00887596" w:rsidP="00530C3A">
            <w:r>
              <w:t>ŠABAC</w:t>
            </w:r>
          </w:p>
        </w:tc>
        <w:tc>
          <w:tcPr>
            <w:tcW w:w="5670" w:type="dxa"/>
          </w:tcPr>
          <w:p w14:paraId="2DEBBD5D" w14:textId="323DD753" w:rsidR="00530C3A" w:rsidRDefault="00187956" w:rsidP="00187956">
            <w:pPr>
              <w:jc w:val="center"/>
            </w:pPr>
            <w:r>
              <w:t>I - 99</w:t>
            </w:r>
          </w:p>
        </w:tc>
      </w:tr>
    </w:tbl>
    <w:p w14:paraId="76048D22" w14:textId="77777777" w:rsidR="00F2532E" w:rsidRDefault="00F2532E"/>
    <w:sectPr w:rsidR="00F2532E" w:rsidSect="0051634D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01E7A"/>
    <w:rsid w:val="0002027C"/>
    <w:rsid w:val="0006658E"/>
    <w:rsid w:val="000B65CB"/>
    <w:rsid w:val="00104A78"/>
    <w:rsid w:val="00136BDC"/>
    <w:rsid w:val="001766C5"/>
    <w:rsid w:val="00187956"/>
    <w:rsid w:val="001A6035"/>
    <w:rsid w:val="001B17D5"/>
    <w:rsid w:val="001B462E"/>
    <w:rsid w:val="001F1917"/>
    <w:rsid w:val="002B0D85"/>
    <w:rsid w:val="002E2F70"/>
    <w:rsid w:val="00385318"/>
    <w:rsid w:val="003E2FEB"/>
    <w:rsid w:val="00404E73"/>
    <w:rsid w:val="004175A2"/>
    <w:rsid w:val="00432097"/>
    <w:rsid w:val="00446077"/>
    <w:rsid w:val="004A64DF"/>
    <w:rsid w:val="0051634D"/>
    <w:rsid w:val="00530C3A"/>
    <w:rsid w:val="0053138E"/>
    <w:rsid w:val="00531A3F"/>
    <w:rsid w:val="00591BB1"/>
    <w:rsid w:val="005A59A3"/>
    <w:rsid w:val="005A603A"/>
    <w:rsid w:val="005C7AFF"/>
    <w:rsid w:val="00624F55"/>
    <w:rsid w:val="0067145C"/>
    <w:rsid w:val="006853FD"/>
    <w:rsid w:val="006B0395"/>
    <w:rsid w:val="006C3791"/>
    <w:rsid w:val="006D0127"/>
    <w:rsid w:val="006F40A4"/>
    <w:rsid w:val="00706659"/>
    <w:rsid w:val="0071215C"/>
    <w:rsid w:val="007546C2"/>
    <w:rsid w:val="007754BD"/>
    <w:rsid w:val="007814EF"/>
    <w:rsid w:val="00887596"/>
    <w:rsid w:val="008917CB"/>
    <w:rsid w:val="008A6EB5"/>
    <w:rsid w:val="008B6A10"/>
    <w:rsid w:val="008C102A"/>
    <w:rsid w:val="00923EC5"/>
    <w:rsid w:val="0095407C"/>
    <w:rsid w:val="00957263"/>
    <w:rsid w:val="009B1276"/>
    <w:rsid w:val="009C1B44"/>
    <w:rsid w:val="009E250D"/>
    <w:rsid w:val="00A21B51"/>
    <w:rsid w:val="00A315B8"/>
    <w:rsid w:val="00A3649F"/>
    <w:rsid w:val="00A448CE"/>
    <w:rsid w:val="00AA059E"/>
    <w:rsid w:val="00AD3E23"/>
    <w:rsid w:val="00B95A38"/>
    <w:rsid w:val="00B97A70"/>
    <w:rsid w:val="00BA709E"/>
    <w:rsid w:val="00BF3FF8"/>
    <w:rsid w:val="00C0494C"/>
    <w:rsid w:val="00C57426"/>
    <w:rsid w:val="00CA5377"/>
    <w:rsid w:val="00D46ECF"/>
    <w:rsid w:val="00D557F2"/>
    <w:rsid w:val="00D56D11"/>
    <w:rsid w:val="00D7201A"/>
    <w:rsid w:val="00D80056"/>
    <w:rsid w:val="00D857CF"/>
    <w:rsid w:val="00DB1B84"/>
    <w:rsid w:val="00DF2FD3"/>
    <w:rsid w:val="00E042CC"/>
    <w:rsid w:val="00E47EE7"/>
    <w:rsid w:val="00EC1083"/>
    <w:rsid w:val="00F00E79"/>
    <w:rsid w:val="00F02F89"/>
    <w:rsid w:val="00F20514"/>
    <w:rsid w:val="00F23F45"/>
    <w:rsid w:val="00F2532E"/>
    <w:rsid w:val="00F40C95"/>
    <w:rsid w:val="00F8499C"/>
    <w:rsid w:val="00FB1877"/>
    <w:rsid w:val="00FD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2024-03-27T10:26:00Z</dcterms:created>
  <dcterms:modified xsi:type="dcterms:W3CDTF">2024-03-27T10:26:00Z</dcterms:modified>
</cp:coreProperties>
</file>